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A8D" w:rsidRDefault="00772A8D" w:rsidP="00772A8D">
      <w:pPr>
        <w:pStyle w:val="a3"/>
        <w:spacing w:before="0" w:beforeAutospacing="0" w:after="0"/>
        <w:jc w:val="center"/>
      </w:pPr>
      <w:r>
        <w:t>ПЕРЕЧЕНЬ ГОСУДАРСТВЕННЫХ И МУНИЦИПАЛЬНЫХ УСЛУГ, ПРЕДОСТАВЛЯЕМЫХ НА БАЗЕ МФЦ МУНИЦИПАЛЬНОГО РАЙОНА ПОХВИСТНЕВСКИЙ</w:t>
      </w:r>
    </w:p>
    <w:p w:rsidR="00772A8D" w:rsidRDefault="00772A8D" w:rsidP="00772A8D">
      <w:pPr>
        <w:pStyle w:val="a3"/>
        <w:spacing w:before="0" w:beforeAutospacing="0" w:after="0"/>
        <w:jc w:val="center"/>
      </w:pPr>
      <w:r>
        <w:t xml:space="preserve"> </w:t>
      </w:r>
    </w:p>
    <w:tbl>
      <w:tblPr>
        <w:tblpPr w:leftFromText="180" w:rightFromText="180" w:bottomFromText="160" w:vertAnchor="text" w:tblpX="134" w:tblpY="1"/>
        <w:tblOverlap w:val="never"/>
        <w:tblW w:w="107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7824"/>
        <w:gridCol w:w="2401"/>
      </w:tblGrid>
      <w:tr w:rsidR="00772A8D" w:rsidTr="00292EB0">
        <w:trPr>
          <w:cantSplit/>
          <w:trHeight w:val="140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A8D" w:rsidRDefault="00772A8D" w:rsidP="00292EB0">
            <w:pPr>
              <w:pStyle w:val="a3"/>
              <w:spacing w:before="0" w:beforeAutospacing="0" w:after="0"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N </w:t>
            </w:r>
            <w:r>
              <w:rPr>
                <w:b/>
                <w:lang w:eastAsia="en-US"/>
              </w:rPr>
              <w:br/>
              <w:t>п/п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A8D" w:rsidRDefault="00772A8D" w:rsidP="00292EB0">
            <w:pPr>
              <w:pStyle w:val="a3"/>
              <w:spacing w:before="0" w:beforeAutospacing="0" w:after="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государственной (муниципальной) услуги 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A8D" w:rsidRDefault="00772A8D" w:rsidP="00292EB0">
            <w:pPr>
              <w:pStyle w:val="a3"/>
              <w:spacing w:before="0" w:beforeAutospacing="0" w:after="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Наименования</w:t>
            </w:r>
            <w:r>
              <w:rPr>
                <w:b/>
                <w:lang w:eastAsia="en-US"/>
              </w:rPr>
              <w:br/>
              <w:t xml:space="preserve">учреждений (оказывающих государственную (муниципальную) услугу </w:t>
            </w:r>
          </w:p>
        </w:tc>
      </w:tr>
      <w:tr w:rsidR="00772A8D" w:rsidTr="00292E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A8D" w:rsidRDefault="00772A8D" w:rsidP="00292EB0">
            <w:pPr>
              <w:pStyle w:val="a3"/>
              <w:spacing w:after="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A8D" w:rsidRDefault="00772A8D" w:rsidP="00292EB0">
            <w:pPr>
              <w:pStyle w:val="a3"/>
              <w:spacing w:after="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A8D" w:rsidRDefault="00772A8D" w:rsidP="00292EB0">
            <w:pPr>
              <w:pStyle w:val="a3"/>
              <w:spacing w:after="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772A8D" w:rsidTr="00292EB0">
        <w:trPr>
          <w:cantSplit/>
          <w:trHeight w:val="430"/>
        </w:trPr>
        <w:tc>
          <w:tcPr>
            <w:tcW w:w="10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A8D" w:rsidRDefault="00772A8D" w:rsidP="00292EB0">
            <w:pPr>
              <w:pStyle w:val="a3"/>
              <w:spacing w:after="0" w:line="25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Муниципальные услуги</w:t>
            </w:r>
          </w:p>
        </w:tc>
      </w:tr>
      <w:tr w:rsidR="00AA083A" w:rsidTr="00E2006F">
        <w:trPr>
          <w:cantSplit/>
          <w:trHeight w:val="9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A083A" w:rsidRDefault="00AA083A" w:rsidP="0029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A083A" w:rsidRDefault="00AA083A" w:rsidP="00292EB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401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hideMark/>
          </w:tcPr>
          <w:p w:rsidR="00AA083A" w:rsidRDefault="00AA083A" w:rsidP="00AA08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Комитет по управлению имуществом Администрации муниципального района Похвистневский</w:t>
            </w:r>
          </w:p>
          <w:p w:rsidR="00AA083A" w:rsidRPr="003023F1" w:rsidRDefault="00AA083A" w:rsidP="00292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83A" w:rsidRPr="003023F1" w:rsidRDefault="00AA083A" w:rsidP="00292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83A" w:rsidRPr="003023F1" w:rsidRDefault="00AA083A" w:rsidP="00292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83A" w:rsidRPr="003023F1" w:rsidRDefault="00AA083A" w:rsidP="00292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83A" w:rsidRDefault="00AA083A" w:rsidP="00292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83A" w:rsidRDefault="00AA083A" w:rsidP="00292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83A" w:rsidRPr="003023F1" w:rsidRDefault="00AA083A" w:rsidP="00292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83A" w:rsidTr="00E200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083A" w:rsidRDefault="00AA083A" w:rsidP="0029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083A" w:rsidRDefault="00AA083A" w:rsidP="00292EB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сведений об объектах недвижимого имущества, содержащихся в реестре муниципального имущества</w:t>
            </w: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AA083A" w:rsidRDefault="00AA083A" w:rsidP="00292E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83A" w:rsidTr="00E200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083A" w:rsidRDefault="00AA083A" w:rsidP="0029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083A" w:rsidRDefault="00AA083A" w:rsidP="00292EB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муниципального имущества в аренду</w:t>
            </w: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AA083A" w:rsidRDefault="00AA083A" w:rsidP="00292E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83A" w:rsidTr="00E200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083A" w:rsidRDefault="00AA083A" w:rsidP="0029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083A" w:rsidRDefault="00AA083A" w:rsidP="0029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муниципального имущества в безвозмездное пользование</w:t>
            </w:r>
          </w:p>
          <w:p w:rsidR="00C9593C" w:rsidRDefault="00C9593C" w:rsidP="0029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AA083A" w:rsidRDefault="00AA083A" w:rsidP="00292E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83A" w:rsidTr="00E200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083A" w:rsidRDefault="00AA083A" w:rsidP="0029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083A" w:rsidRDefault="00AA083A" w:rsidP="0029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собственности, отдельным категориям физических и юридических лиц без проведения торгов</w:t>
            </w: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AA083A" w:rsidRDefault="00AA083A" w:rsidP="00292E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83A" w:rsidTr="00E2006F">
        <w:trPr>
          <w:cantSplit/>
          <w:trHeight w:val="8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A083A" w:rsidRDefault="00AA083A" w:rsidP="0029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A083A" w:rsidRDefault="00AA083A" w:rsidP="0029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решения по заявлению лица об отказе от прав на земельный участок</w:t>
            </w: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AA083A" w:rsidRDefault="00AA083A" w:rsidP="00292E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83A" w:rsidTr="00E2006F">
        <w:trPr>
          <w:cantSplit/>
          <w:trHeight w:val="14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A083A" w:rsidRDefault="00AA083A" w:rsidP="0029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A083A" w:rsidRDefault="00AA083A" w:rsidP="0029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земельных участков, государственная собственность на которые не разграничена, отдельным категориям физических лиц без проведения торгов</w:t>
            </w: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AA083A" w:rsidRDefault="00AA083A" w:rsidP="00292E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83A" w:rsidTr="00E200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083A" w:rsidRDefault="00AA083A" w:rsidP="00292EB0">
            <w:pPr>
              <w:pStyle w:val="a3"/>
              <w:spacing w:after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083A" w:rsidRDefault="00AA083A" w:rsidP="00292EB0">
            <w:pPr>
              <w:pStyle w:val="a3"/>
              <w:spacing w:after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AA083A" w:rsidRDefault="00AA083A" w:rsidP="00292E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83A" w:rsidTr="00E200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083A" w:rsidRDefault="00AA083A" w:rsidP="00292EB0">
            <w:pPr>
              <w:pStyle w:val="a3"/>
              <w:spacing w:after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083A" w:rsidRDefault="00AA083A" w:rsidP="00292EB0">
            <w:pPr>
              <w:pStyle w:val="a3"/>
              <w:spacing w:after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в собственность жилых помещений, относящихся к муниципальному жилищному фонду</w:t>
            </w: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AA083A" w:rsidRDefault="00AA083A" w:rsidP="00292E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83A" w:rsidTr="00E200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083A" w:rsidRDefault="00AA083A" w:rsidP="0029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083A" w:rsidRDefault="00AA083A" w:rsidP="0029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      </w: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83A" w:rsidRDefault="00AA083A" w:rsidP="0029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083A" w:rsidTr="00292E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083A" w:rsidRDefault="00AA083A" w:rsidP="0029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083A" w:rsidRDefault="00AA083A" w:rsidP="0029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земельных участок из одной категории в другую в отношении земель, находящихся в муниципальной или частной собственности, а также государственная собственность на которые не разграничена, за исключением земель сельскохозяйственного назначения</w:t>
            </w: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AA083A" w:rsidRDefault="00AA083A" w:rsidP="00292E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083A" w:rsidTr="00AA083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3A" w:rsidRDefault="00AA083A" w:rsidP="0029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83A" w:rsidRDefault="00AA083A" w:rsidP="0029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района Похвистневский</w:t>
            </w: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3A" w:rsidRDefault="00AA083A" w:rsidP="00292E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083A" w:rsidTr="00292E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083A" w:rsidRDefault="00AA083A" w:rsidP="0029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83A" w:rsidRDefault="00AA083A" w:rsidP="0029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</w:t>
            </w:r>
          </w:p>
          <w:p w:rsidR="00AA083A" w:rsidRDefault="00AA083A" w:rsidP="0029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AA083A" w:rsidRDefault="00AA083A" w:rsidP="00AA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архитектуры и градостроительства</w:t>
            </w:r>
          </w:p>
          <w:p w:rsidR="00AA083A" w:rsidRDefault="00AA083A" w:rsidP="00AA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Управления капитального строительства, архитектуры и градостроительства, жилищно-коммунального и дорожного хозяйства Администрации муниципального района Похвистневский</w:t>
            </w:r>
          </w:p>
        </w:tc>
      </w:tr>
      <w:tr w:rsidR="00AA083A" w:rsidTr="00292E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083A" w:rsidRDefault="00AA083A" w:rsidP="0029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083A" w:rsidRDefault="00AA083A" w:rsidP="0029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строительство при осуществлении строительства, реконструкции объектов капитального строительства</w:t>
            </w: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AA083A" w:rsidRDefault="00AA083A" w:rsidP="00292E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083A" w:rsidTr="00292E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083A" w:rsidRDefault="00AA083A" w:rsidP="0029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083A" w:rsidRDefault="00AA083A" w:rsidP="0029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AA083A" w:rsidRDefault="00AA083A" w:rsidP="00292E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083A" w:rsidTr="00292E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083A" w:rsidRDefault="00AA083A" w:rsidP="0029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083A" w:rsidRDefault="00AA083A" w:rsidP="0029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градостроительных планов земельных участков для проектирования объектов капитального строительства</w:t>
            </w: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AA083A" w:rsidRDefault="00AA083A" w:rsidP="00292E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083A" w:rsidTr="00895C4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3A" w:rsidRDefault="00AA083A" w:rsidP="0029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83A" w:rsidRDefault="00AA083A" w:rsidP="0029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переустройства и (или) перепланировки помещений в многоквартирных домах</w:t>
            </w: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A083A" w:rsidRDefault="00AA083A" w:rsidP="00292E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083A" w:rsidTr="00895C4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3A" w:rsidRDefault="00AA083A" w:rsidP="0029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83A" w:rsidRPr="00036AF8" w:rsidRDefault="00AA083A" w:rsidP="0029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сведений из информационной системы обеспечения градостроительной деятельности</w:t>
            </w: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A083A" w:rsidRDefault="00AA083A" w:rsidP="00292E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083A" w:rsidTr="00895C4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3A" w:rsidRDefault="00AA083A" w:rsidP="0029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83A" w:rsidRDefault="00AA083A" w:rsidP="0029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A083A" w:rsidRDefault="00AA083A" w:rsidP="00292E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083A" w:rsidTr="00292E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3A" w:rsidRDefault="00AA083A" w:rsidP="0029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83A" w:rsidRDefault="00AA083A" w:rsidP="0029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  </w:t>
            </w: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3A" w:rsidRDefault="00AA083A" w:rsidP="00292EB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2A8D" w:rsidTr="00292E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A8D" w:rsidRDefault="00AA083A" w:rsidP="00292EB0">
            <w:pPr>
              <w:pStyle w:val="a3"/>
              <w:spacing w:before="0" w:beforeAutospacing="0" w:after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A8D" w:rsidRDefault="00772A8D" w:rsidP="00C95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8D" w:rsidRDefault="00772A8D" w:rsidP="00AA083A">
            <w:pPr>
              <w:pStyle w:val="a3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Архивный отдел Администрации муниципального района Похвистневский</w:t>
            </w:r>
          </w:p>
        </w:tc>
      </w:tr>
      <w:tr w:rsidR="00AA083A" w:rsidTr="00292E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3A" w:rsidRDefault="00AA083A" w:rsidP="0029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3A" w:rsidRDefault="00AA083A" w:rsidP="0029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Прием заявлений и документов о согласовании переустройства и (или) перепланировки жилого помещения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A083A" w:rsidRDefault="00AA083A" w:rsidP="00AA083A">
            <w:pPr>
              <w:pStyle w:val="a3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Администрация сельских поселений муниципального района Похвистневский</w:t>
            </w:r>
          </w:p>
        </w:tc>
      </w:tr>
      <w:tr w:rsidR="00AA083A" w:rsidTr="00292E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3A" w:rsidRDefault="00AA083A" w:rsidP="0029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3A" w:rsidRDefault="00AA083A" w:rsidP="0029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Присвоение, изменение, аннулирование и регистрация адресов объектов недвижимости</w:t>
            </w: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83A" w:rsidRDefault="00AA083A" w:rsidP="00292EB0">
            <w:pPr>
              <w:pStyle w:val="a3"/>
              <w:spacing w:line="256" w:lineRule="auto"/>
              <w:rPr>
                <w:b/>
                <w:lang w:eastAsia="en-US"/>
              </w:rPr>
            </w:pPr>
          </w:p>
        </w:tc>
      </w:tr>
      <w:tr w:rsidR="00AA083A" w:rsidTr="00292E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3A" w:rsidRDefault="00AA083A" w:rsidP="0029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3A" w:rsidRDefault="00AA083A" w:rsidP="0029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83A" w:rsidRDefault="00AA083A" w:rsidP="00292EB0">
            <w:pPr>
              <w:pStyle w:val="a3"/>
              <w:spacing w:line="256" w:lineRule="auto"/>
              <w:rPr>
                <w:b/>
                <w:lang w:eastAsia="en-US"/>
              </w:rPr>
            </w:pPr>
          </w:p>
        </w:tc>
      </w:tr>
      <w:tr w:rsidR="00AA083A" w:rsidTr="00292E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3A" w:rsidRDefault="00AA083A" w:rsidP="0029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3A" w:rsidRDefault="00AA083A" w:rsidP="0029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</w:t>
            </w: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83A" w:rsidRDefault="00AA083A" w:rsidP="00292EB0">
            <w:pPr>
              <w:pStyle w:val="a3"/>
              <w:spacing w:line="256" w:lineRule="auto"/>
              <w:rPr>
                <w:b/>
                <w:lang w:eastAsia="en-US"/>
              </w:rPr>
            </w:pPr>
          </w:p>
        </w:tc>
      </w:tr>
      <w:tr w:rsidR="00AA083A" w:rsidTr="00E86D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3A" w:rsidRDefault="00AA083A" w:rsidP="0029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83A" w:rsidRDefault="00AA083A" w:rsidP="0029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малоимущим гражданам, жилых помещений муниципального жилищного фонда по договорам социального найма</w:t>
            </w:r>
          </w:p>
          <w:p w:rsidR="00AA083A" w:rsidRDefault="00AA083A" w:rsidP="0029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83A" w:rsidRDefault="00AA083A" w:rsidP="00292EB0">
            <w:pPr>
              <w:pStyle w:val="a3"/>
              <w:spacing w:line="256" w:lineRule="auto"/>
              <w:rPr>
                <w:b/>
                <w:lang w:eastAsia="en-US"/>
              </w:rPr>
            </w:pPr>
          </w:p>
        </w:tc>
      </w:tr>
      <w:tr w:rsidR="00AA083A" w:rsidTr="00E86D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3A" w:rsidRDefault="00AA083A" w:rsidP="0029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83A" w:rsidRDefault="00AA083A" w:rsidP="0029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0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Выдача разрешения (продление, переоформление) на право организации розничного рынка</w:t>
            </w: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83A" w:rsidRDefault="00AA083A" w:rsidP="00292EB0">
            <w:pPr>
              <w:pStyle w:val="a3"/>
              <w:spacing w:line="256" w:lineRule="auto"/>
              <w:rPr>
                <w:b/>
                <w:lang w:eastAsia="en-US"/>
              </w:rPr>
            </w:pPr>
          </w:p>
        </w:tc>
      </w:tr>
      <w:tr w:rsidR="00AA083A" w:rsidTr="00E86D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3A" w:rsidRDefault="00AA083A" w:rsidP="0029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83A" w:rsidRDefault="00AA083A" w:rsidP="0029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0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83A" w:rsidRDefault="00AA083A" w:rsidP="00292EB0">
            <w:pPr>
              <w:pStyle w:val="a3"/>
              <w:spacing w:line="256" w:lineRule="auto"/>
              <w:rPr>
                <w:b/>
                <w:lang w:eastAsia="en-US"/>
              </w:rPr>
            </w:pPr>
          </w:p>
        </w:tc>
      </w:tr>
      <w:tr w:rsidR="00AA083A" w:rsidTr="00E86D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3A" w:rsidRDefault="00AA083A" w:rsidP="0029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83A" w:rsidRPr="00AA083A" w:rsidRDefault="00AA083A" w:rsidP="0029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Принятия документов, а также выдача разрешений о переводе или об отказе в переводе жилого помещения в нежилое или нежилого помещения в жилое</w:t>
            </w: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83A" w:rsidRDefault="00AA083A" w:rsidP="00292EB0">
            <w:pPr>
              <w:pStyle w:val="a3"/>
              <w:spacing w:line="256" w:lineRule="auto"/>
              <w:rPr>
                <w:b/>
                <w:lang w:eastAsia="en-US"/>
              </w:rPr>
            </w:pPr>
          </w:p>
        </w:tc>
      </w:tr>
      <w:tr w:rsidR="00AA083A" w:rsidTr="00E86D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3A" w:rsidRDefault="00AA083A" w:rsidP="0029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83A" w:rsidRDefault="00AA083A" w:rsidP="0029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снос зеленых насаждений</w:t>
            </w:r>
          </w:p>
          <w:p w:rsidR="00AA083A" w:rsidRPr="00AA083A" w:rsidRDefault="00AA083A" w:rsidP="0029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083A" w:rsidRDefault="00AA083A" w:rsidP="00292EB0">
            <w:pPr>
              <w:pStyle w:val="a3"/>
              <w:spacing w:line="256" w:lineRule="auto"/>
              <w:rPr>
                <w:b/>
                <w:lang w:eastAsia="en-US"/>
              </w:rPr>
            </w:pPr>
          </w:p>
        </w:tc>
      </w:tr>
      <w:tr w:rsidR="00AA083A" w:rsidTr="00292E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83A" w:rsidRDefault="00AA083A" w:rsidP="0029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83A" w:rsidRDefault="00AA083A" w:rsidP="0029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проведение земляных работ</w:t>
            </w:r>
          </w:p>
          <w:p w:rsidR="00AA083A" w:rsidRPr="00AA083A" w:rsidRDefault="00AA083A" w:rsidP="0029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A083A" w:rsidRDefault="00AA083A" w:rsidP="00292EB0">
            <w:pPr>
              <w:pStyle w:val="a3"/>
              <w:spacing w:line="256" w:lineRule="auto"/>
              <w:rPr>
                <w:b/>
                <w:lang w:eastAsia="en-US"/>
              </w:rPr>
            </w:pPr>
          </w:p>
        </w:tc>
      </w:tr>
      <w:tr w:rsidR="00292EB0" w:rsidTr="00522E25">
        <w:trPr>
          <w:cantSplit/>
          <w:trHeight w:val="83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2EB0" w:rsidRDefault="00292EB0" w:rsidP="0029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2EB0" w:rsidRDefault="00292EB0" w:rsidP="0029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Выдача разрешения на изменение имени и (или) фамилии ребенка, не достигшего возраста 14 лет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92EB0" w:rsidRDefault="00292EB0" w:rsidP="00AA083A">
            <w:pPr>
              <w:pStyle w:val="a3"/>
              <w:spacing w:line="256" w:lineRule="auto"/>
              <w:jc w:val="center"/>
              <w:rPr>
                <w:b/>
                <w:lang w:eastAsia="en-US"/>
              </w:rPr>
            </w:pPr>
            <w:r w:rsidRPr="00292EB0">
              <w:rPr>
                <w:b/>
                <w:lang w:eastAsia="en-US"/>
              </w:rPr>
              <w:t>Управление по вопросам семьи, опеки и попечительства муниципального района Похвистневский</w:t>
            </w:r>
          </w:p>
        </w:tc>
      </w:tr>
      <w:tr w:rsidR="00292EB0" w:rsidTr="00316CF2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2EB0" w:rsidRDefault="00292EB0" w:rsidP="0029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2EB0" w:rsidRDefault="00292EB0" w:rsidP="0029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E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Выдача разрешений на совершение отдельных сделок по отчуждению имущества несовершеннолетних</w:t>
            </w:r>
          </w:p>
          <w:p w:rsidR="00292EB0" w:rsidRDefault="00292EB0" w:rsidP="0029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2EB0" w:rsidRDefault="00292EB0" w:rsidP="00292EB0">
            <w:pPr>
              <w:pStyle w:val="a3"/>
              <w:spacing w:line="256" w:lineRule="auto"/>
              <w:rPr>
                <w:b/>
                <w:lang w:eastAsia="en-US"/>
              </w:rPr>
            </w:pPr>
          </w:p>
        </w:tc>
      </w:tr>
    </w:tbl>
    <w:p w:rsidR="000217DC" w:rsidRDefault="000217DC" w:rsidP="00772A8D">
      <w:pPr>
        <w:ind w:right="-850"/>
      </w:pPr>
      <w:bookmarkStart w:id="0" w:name="_GoBack"/>
      <w:bookmarkEnd w:id="0"/>
    </w:p>
    <w:p w:rsidR="00AA083A" w:rsidRDefault="00AA083A" w:rsidP="00772A8D">
      <w:pPr>
        <w:ind w:right="-850"/>
      </w:pPr>
    </w:p>
    <w:sectPr w:rsidR="00AA083A" w:rsidSect="00772A8D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F5"/>
    <w:rsid w:val="000217DC"/>
    <w:rsid w:val="00036AF8"/>
    <w:rsid w:val="00152D34"/>
    <w:rsid w:val="00292EB0"/>
    <w:rsid w:val="003023F1"/>
    <w:rsid w:val="00316CF2"/>
    <w:rsid w:val="00386C9F"/>
    <w:rsid w:val="006742F0"/>
    <w:rsid w:val="00772A8D"/>
    <w:rsid w:val="00A645CD"/>
    <w:rsid w:val="00AA083A"/>
    <w:rsid w:val="00C9593C"/>
    <w:rsid w:val="00E56777"/>
    <w:rsid w:val="00FC0BF5"/>
    <w:rsid w:val="00FE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711F2-2EDC-4A43-8A20-BE29076C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A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72A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2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2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1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Zhukova</dc:creator>
  <cp:keywords/>
  <dc:description/>
  <cp:lastModifiedBy>Лилия Абусева</cp:lastModifiedBy>
  <cp:revision>10</cp:revision>
  <cp:lastPrinted>2022-01-11T08:20:00Z</cp:lastPrinted>
  <dcterms:created xsi:type="dcterms:W3CDTF">2019-07-26T06:48:00Z</dcterms:created>
  <dcterms:modified xsi:type="dcterms:W3CDTF">2022-01-11T09:45:00Z</dcterms:modified>
</cp:coreProperties>
</file>